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C" w:rsidRDefault="00330D89" w:rsidP="00330D8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TRY</w:t>
      </w:r>
      <w:r w:rsidRPr="00330D89">
        <w:rPr>
          <w:rFonts w:asciiTheme="majorHAnsi" w:hAnsiTheme="majorHAnsi"/>
          <w:b/>
          <w:sz w:val="36"/>
          <w:szCs w:val="36"/>
          <w:u w:val="single"/>
        </w:rPr>
        <w:t>OUTS</w:t>
      </w:r>
    </w:p>
    <w:p w:rsidR="00330D89" w:rsidRDefault="00330D89" w:rsidP="00330D8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330D89" w:rsidRDefault="00330D89" w:rsidP="00330D89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330D89">
        <w:rPr>
          <w:rFonts w:asciiTheme="majorHAnsi" w:hAnsiTheme="majorHAnsi"/>
          <w:b/>
          <w:sz w:val="32"/>
          <w:szCs w:val="32"/>
        </w:rPr>
        <w:t>All new Maj</w:t>
      </w:r>
      <w:r>
        <w:rPr>
          <w:rFonts w:asciiTheme="majorHAnsi" w:hAnsiTheme="majorHAnsi"/>
          <w:b/>
          <w:sz w:val="32"/>
          <w:szCs w:val="32"/>
        </w:rPr>
        <w:t>or League participants MUST try</w:t>
      </w:r>
      <w:r w:rsidR="0092516B">
        <w:rPr>
          <w:rFonts w:asciiTheme="majorHAnsi" w:hAnsiTheme="majorHAnsi"/>
          <w:b/>
          <w:sz w:val="32"/>
          <w:szCs w:val="32"/>
        </w:rPr>
        <w:t>out</w:t>
      </w:r>
      <w:r w:rsidRPr="00330D89">
        <w:rPr>
          <w:rFonts w:asciiTheme="majorHAnsi" w:hAnsiTheme="majorHAnsi"/>
          <w:b/>
          <w:sz w:val="32"/>
          <w:szCs w:val="32"/>
        </w:rPr>
        <w:t>.</w:t>
      </w:r>
      <w:proofErr w:type="gramEnd"/>
    </w:p>
    <w:p w:rsidR="00330D89" w:rsidRDefault="00330D89" w:rsidP="00330D89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All new participants, and any returning players wishing to be placed on a different team, MUST attend one of the 2 tryouts sessions offered.  Tryouts will be held on March 3, 2018 and will begin promp</w:t>
      </w:r>
      <w:r w:rsidR="00897A44">
        <w:rPr>
          <w:rFonts w:asciiTheme="majorHAnsi" w:hAnsiTheme="majorHAnsi"/>
          <w:sz w:val="32"/>
          <w:szCs w:val="32"/>
        </w:rPr>
        <w:t>tly at 9:00am at the Little League Park, and again March 7, 2018 and will begin promptly at 6:00pm also at the Little League Park.  If you are a returning player and wish to remain on the same team, you do NOT need to attend a trout session.</w:t>
      </w:r>
    </w:p>
    <w:p w:rsidR="00897A44" w:rsidRDefault="00897A44" w:rsidP="00330D89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897A44" w:rsidRDefault="00897A44" w:rsidP="00330D8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Tryouts are NOT required for Minors Divisions</w:t>
      </w:r>
    </w:p>
    <w:p w:rsidR="00897A44" w:rsidRDefault="00897A44" w:rsidP="00330D8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897A44" w:rsidRPr="00897A44" w:rsidRDefault="00897A44" w:rsidP="00330D8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The 2018 Season will begin with Opening Ceremonies on Saturday, April 14, 2018</w:t>
      </w:r>
    </w:p>
    <w:sectPr w:rsidR="00897A44" w:rsidRPr="00897A44" w:rsidSect="003D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330D89"/>
    <w:rsid w:val="00330D89"/>
    <w:rsid w:val="003D7E8C"/>
    <w:rsid w:val="00897A44"/>
    <w:rsid w:val="00924032"/>
    <w:rsid w:val="0092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2017-11-15T17:34:00Z</dcterms:created>
  <dcterms:modified xsi:type="dcterms:W3CDTF">2017-11-15T17:52:00Z</dcterms:modified>
</cp:coreProperties>
</file>